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Pr="004D5FD5" w:rsidRDefault="004D5FD5" w:rsidP="007C05AD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8E5D35" w:rsidRPr="008E5D35" w:rsidRDefault="008E5D35" w:rsidP="008E5D35">
      <w:pPr>
        <w:jc w:val="both"/>
        <w:rPr>
          <w:rFonts w:ascii="Times New Roman" w:hAnsi="Times New Roman" w:cs="Times New Roman"/>
          <w:b/>
          <w:i/>
        </w:rPr>
      </w:pPr>
      <w:r w:rsidRPr="008E5D35">
        <w:rPr>
          <w:rFonts w:ascii="Times New Roman" w:hAnsi="Times New Roman" w:cs="Times New Roman"/>
          <w:b/>
          <w:i/>
        </w:rPr>
        <w:t>УЗ «Могилевская областная психиатрическая больница».</w:t>
      </w:r>
    </w:p>
    <w:p w:rsidR="008B3C83" w:rsidRDefault="007C05AD" w:rsidP="008B3C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B3C83" w:rsidRPr="008B3C83">
        <w:rPr>
          <w:rFonts w:ascii="Times New Roman" w:hAnsi="Times New Roman" w:cs="Times New Roman"/>
          <w:b/>
          <w:sz w:val="28"/>
          <w:szCs w:val="28"/>
          <w:u w:val="single"/>
        </w:rPr>
        <w:t>амятка для детей</w:t>
      </w:r>
      <w:r w:rsidR="008B3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СДВГ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bookmarkEnd w:id="0"/>
    <w:p w:rsidR="007C05AD" w:rsidRDefault="007C05AD" w:rsidP="008B3C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66B901B" wp14:editId="6C363207">
            <wp:extent cx="5711512" cy="3923732"/>
            <wp:effectExtent l="0" t="0" r="3810" b="635"/>
            <wp:docPr id="3" name="Рисунок 3" descr="http://woman-project.com/uploads/1395180000/5a32083c8ee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oman-project.com/uploads/1395180000/5a32083c8ee2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2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83" w:rsidRPr="008B3C83" w:rsidRDefault="008B3C83" w:rsidP="008B3C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C83">
        <w:rPr>
          <w:rFonts w:ascii="Times New Roman" w:hAnsi="Times New Roman" w:cs="Times New Roman"/>
          <w:b/>
          <w:sz w:val="28"/>
          <w:szCs w:val="28"/>
          <w:u w:val="single"/>
        </w:rPr>
        <w:t>Золотое правило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- </w:t>
      </w:r>
      <w:r w:rsidRPr="008B3C83">
        <w:rPr>
          <w:rFonts w:ascii="Times New Roman" w:hAnsi="Times New Roman" w:cs="Times New Roman"/>
          <w:b/>
          <w:sz w:val="28"/>
          <w:szCs w:val="28"/>
          <w:u w:val="single"/>
        </w:rPr>
        <w:t>Остановись-</w:t>
      </w:r>
      <w:proofErr w:type="spellStart"/>
      <w:r w:rsidRPr="008B3C83">
        <w:rPr>
          <w:rFonts w:ascii="Times New Roman" w:hAnsi="Times New Roman" w:cs="Times New Roman"/>
          <w:b/>
          <w:sz w:val="28"/>
          <w:szCs w:val="28"/>
          <w:u w:val="single"/>
        </w:rPr>
        <w:t>подумавй</w:t>
      </w:r>
      <w:proofErr w:type="spellEnd"/>
      <w:r w:rsidRPr="008B3C83">
        <w:rPr>
          <w:rFonts w:ascii="Times New Roman" w:hAnsi="Times New Roman" w:cs="Times New Roman"/>
          <w:b/>
          <w:sz w:val="28"/>
          <w:szCs w:val="28"/>
          <w:u w:val="single"/>
        </w:rPr>
        <w:t>-действуй!</w:t>
      </w:r>
    </w:p>
    <w:p w:rsidR="008B3C83" w:rsidRPr="008B3C83" w:rsidRDefault="008B3C83" w:rsidP="008B3C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Когда сталкиваешься с трудностью – остановись и проанализируй проблему.</w:t>
      </w:r>
    </w:p>
    <w:p w:rsidR="008B3C83" w:rsidRPr="008B3C83" w:rsidRDefault="008B3C83" w:rsidP="008B3C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 xml:space="preserve">Подумай, какими могут быть разные пути решения проблемы и каковы положительные и отрицательные стороны и последствия выбора каждого </w:t>
      </w:r>
      <w:proofErr w:type="gramStart"/>
      <w:r w:rsidRPr="008B3C8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B3C83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8B3C83" w:rsidRPr="008B3C83" w:rsidRDefault="008B3C83" w:rsidP="008B3C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Выбери тот способ действий, который считаешь наилучшим.</w:t>
      </w:r>
    </w:p>
    <w:p w:rsidR="008B3C83" w:rsidRPr="008B3C83" w:rsidRDefault="008B3C83" w:rsidP="008B3C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Действуй.</w:t>
      </w:r>
    </w:p>
    <w:p w:rsidR="008B3C83" w:rsidRPr="008B3C83" w:rsidRDefault="008B3C83" w:rsidP="008B3C8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C83">
        <w:rPr>
          <w:rFonts w:ascii="Times New Roman" w:hAnsi="Times New Roman" w:cs="Times New Roman"/>
          <w:sz w:val="28"/>
          <w:szCs w:val="28"/>
        </w:rPr>
        <w:t>Если не удаётся достичь желаемого  результата – не отчаивайся, а выбирай запасной вариант.</w:t>
      </w:r>
    </w:p>
    <w:p w:rsidR="008B3C83" w:rsidRDefault="008B3C83" w:rsidP="008B3C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C83">
        <w:rPr>
          <w:rFonts w:ascii="Times New Roman" w:hAnsi="Times New Roman" w:cs="Times New Roman"/>
          <w:b/>
          <w:i/>
          <w:sz w:val="28"/>
          <w:szCs w:val="28"/>
        </w:rPr>
        <w:t>Успехов!</w:t>
      </w:r>
    </w:p>
    <w:p w:rsidR="008E5D35" w:rsidRPr="008E5D35" w:rsidRDefault="008E5D35" w:rsidP="008E5D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5D35">
        <w:rPr>
          <w:rFonts w:ascii="Times New Roman" w:hAnsi="Times New Roman" w:cs="Times New Roman"/>
          <w:b/>
          <w:i/>
          <w:sz w:val="24"/>
          <w:szCs w:val="24"/>
        </w:rPr>
        <w:t>Телефон экстренной психологической помощи «Телефон доверия»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D35">
        <w:rPr>
          <w:rFonts w:ascii="Times New Roman" w:hAnsi="Times New Roman" w:cs="Times New Roman"/>
          <w:b/>
          <w:i/>
          <w:sz w:val="24"/>
          <w:szCs w:val="24"/>
        </w:rPr>
        <w:t>80222 711161</w:t>
      </w:r>
    </w:p>
    <w:p w:rsidR="00406B50" w:rsidRPr="00974DC8" w:rsidRDefault="00974DC8" w:rsidP="008E5D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sectPr w:rsidR="00406B50" w:rsidRPr="00974DC8" w:rsidSect="008E5D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5DF"/>
    <w:multiLevelType w:val="multilevel"/>
    <w:tmpl w:val="775A2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33EB2"/>
    <w:multiLevelType w:val="multilevel"/>
    <w:tmpl w:val="C68C8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77B81"/>
    <w:multiLevelType w:val="multilevel"/>
    <w:tmpl w:val="BBF40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5466"/>
    <w:multiLevelType w:val="multilevel"/>
    <w:tmpl w:val="4F2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A555C"/>
    <w:multiLevelType w:val="multilevel"/>
    <w:tmpl w:val="EEF6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977C6"/>
    <w:multiLevelType w:val="multilevel"/>
    <w:tmpl w:val="C68C8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85D68"/>
    <w:multiLevelType w:val="multilevel"/>
    <w:tmpl w:val="53D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55842"/>
    <w:multiLevelType w:val="multilevel"/>
    <w:tmpl w:val="56BA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51623"/>
    <w:multiLevelType w:val="multilevel"/>
    <w:tmpl w:val="D358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E2100"/>
    <w:multiLevelType w:val="multilevel"/>
    <w:tmpl w:val="8C6ED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11A81"/>
    <w:multiLevelType w:val="multilevel"/>
    <w:tmpl w:val="F2E49C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F1BA7"/>
    <w:multiLevelType w:val="multilevel"/>
    <w:tmpl w:val="312A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5"/>
    <w:rsid w:val="00043620"/>
    <w:rsid w:val="000B698E"/>
    <w:rsid w:val="00324A9F"/>
    <w:rsid w:val="00406B50"/>
    <w:rsid w:val="004D5FD5"/>
    <w:rsid w:val="006241DB"/>
    <w:rsid w:val="00772AD7"/>
    <w:rsid w:val="007C05AD"/>
    <w:rsid w:val="008A6885"/>
    <w:rsid w:val="008B075B"/>
    <w:rsid w:val="008B3C83"/>
    <w:rsid w:val="008E5D35"/>
    <w:rsid w:val="00957AE2"/>
    <w:rsid w:val="00974DC8"/>
    <w:rsid w:val="009D0816"/>
    <w:rsid w:val="00B93FE1"/>
    <w:rsid w:val="00DA5FB4"/>
    <w:rsid w:val="00E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Vitaliy</cp:lastModifiedBy>
  <cp:revision>2</cp:revision>
  <cp:lastPrinted>2022-10-18T09:16:00Z</cp:lastPrinted>
  <dcterms:created xsi:type="dcterms:W3CDTF">2022-10-23T05:40:00Z</dcterms:created>
  <dcterms:modified xsi:type="dcterms:W3CDTF">2022-10-23T05:40:00Z</dcterms:modified>
</cp:coreProperties>
</file>